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4C22A79D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7206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20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0E32AD80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16EA4">
        <w:rPr>
          <w:rFonts w:ascii="Times New Roman" w:hAnsi="Times New Roman" w:cs="Times New Roman"/>
          <w:sz w:val="24"/>
          <w:szCs w:val="24"/>
        </w:rPr>
        <w:t>January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50686E">
        <w:rPr>
          <w:rFonts w:ascii="Times New Roman" w:hAnsi="Times New Roman" w:cs="Times New Roman"/>
          <w:sz w:val="24"/>
          <w:szCs w:val="24"/>
        </w:rPr>
        <w:t>27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</w:t>
      </w:r>
      <w:r w:rsidR="00016EA4">
        <w:rPr>
          <w:rFonts w:ascii="Times New Roman" w:hAnsi="Times New Roman" w:cs="Times New Roman"/>
          <w:sz w:val="24"/>
          <w:szCs w:val="24"/>
        </w:rPr>
        <w:t>6</w:t>
      </w:r>
      <w:r w:rsidR="00A32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7895229E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50686E">
        <w:rPr>
          <w:rFonts w:ascii="Times New Roman" w:hAnsi="Times New Roman" w:cs="Times New Roman"/>
          <w:sz w:val="24"/>
          <w:szCs w:val="24"/>
        </w:rPr>
        <w:t>February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50686E">
        <w:rPr>
          <w:rFonts w:ascii="Times New Roman" w:hAnsi="Times New Roman" w:cs="Times New Roman"/>
          <w:sz w:val="24"/>
          <w:szCs w:val="24"/>
        </w:rPr>
        <w:t>12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51215D">
        <w:rPr>
          <w:rFonts w:ascii="Times New Roman" w:hAnsi="Times New Roman" w:cs="Times New Roman"/>
          <w:sz w:val="24"/>
          <w:szCs w:val="24"/>
        </w:rPr>
        <w:t>$</w:t>
      </w:r>
      <w:r w:rsidR="00B22B5D">
        <w:rPr>
          <w:rFonts w:ascii="Times New Roman" w:hAnsi="Times New Roman" w:cs="Times New Roman"/>
          <w:sz w:val="24"/>
          <w:szCs w:val="24"/>
        </w:rPr>
        <w:t>26,939.08</w:t>
      </w:r>
      <w:r w:rsidRPr="00E1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CAB9DF" w14:textId="4BF33D85" w:rsidR="005D57C3" w:rsidRPr="00E00A6B" w:rsidRDefault="00D8538E" w:rsidP="00E00A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4E060DF" w14:textId="194F67A2" w:rsidR="00BD36B0" w:rsidRDefault="002C5BB1" w:rsidP="000911A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Printing Solutions: town report cost estimate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736AD7D8" w14:textId="18CBA343" w:rsidR="00254B89" w:rsidRDefault="00254B89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cluster</w:t>
      </w:r>
    </w:p>
    <w:p w14:paraId="49795E18" w14:textId="33DAFEB9" w:rsidR="000911AF" w:rsidRDefault="000911AF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policy (vacation time</w:t>
      </w:r>
      <w:r w:rsidR="004B3CAF">
        <w:rPr>
          <w:rFonts w:ascii="Times New Roman" w:hAnsi="Times New Roman" w:cs="Times New Roman"/>
          <w:sz w:val="24"/>
          <w:szCs w:val="24"/>
        </w:rPr>
        <w:t>/PTO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AE7D43" w14:textId="6D423293" w:rsidR="001C72EA" w:rsidRDefault="00502474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committee – final budget</w:t>
      </w:r>
    </w:p>
    <w:p w14:paraId="551C9460" w14:textId="26554FF8" w:rsidR="00CF07E5" w:rsidRDefault="00CF07E5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 articles for review and approval</w:t>
      </w:r>
    </w:p>
    <w:p w14:paraId="7F33BE01" w14:textId="144C7B22" w:rsidR="00003D0C" w:rsidRPr="00700B7B" w:rsidRDefault="006F23CC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86A06D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6A62"/>
    <w:rsid w:val="000C4C6F"/>
    <w:rsid w:val="000D0669"/>
    <w:rsid w:val="000D580C"/>
    <w:rsid w:val="000E553D"/>
    <w:rsid w:val="000E7D37"/>
    <w:rsid w:val="000F1CB0"/>
    <w:rsid w:val="00125AB9"/>
    <w:rsid w:val="001454F3"/>
    <w:rsid w:val="001455D7"/>
    <w:rsid w:val="001459FC"/>
    <w:rsid w:val="0016458F"/>
    <w:rsid w:val="00170F5D"/>
    <w:rsid w:val="0018047E"/>
    <w:rsid w:val="00194C3C"/>
    <w:rsid w:val="00196706"/>
    <w:rsid w:val="001B1251"/>
    <w:rsid w:val="001B48C5"/>
    <w:rsid w:val="001C72EA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C5BB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8344A"/>
    <w:rsid w:val="00383C14"/>
    <w:rsid w:val="003856CA"/>
    <w:rsid w:val="00386BA1"/>
    <w:rsid w:val="0039275D"/>
    <w:rsid w:val="003A7AAB"/>
    <w:rsid w:val="003A7E68"/>
    <w:rsid w:val="003B184C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B3CAF"/>
    <w:rsid w:val="004C12D7"/>
    <w:rsid w:val="004D453D"/>
    <w:rsid w:val="004E015D"/>
    <w:rsid w:val="004E04D9"/>
    <w:rsid w:val="004E220B"/>
    <w:rsid w:val="004E310C"/>
    <w:rsid w:val="004E3694"/>
    <w:rsid w:val="004E6450"/>
    <w:rsid w:val="004E76D4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D1E"/>
    <w:rsid w:val="00545B79"/>
    <w:rsid w:val="005462A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35A4"/>
    <w:rsid w:val="007C557D"/>
    <w:rsid w:val="007D3E54"/>
    <w:rsid w:val="007D4FC9"/>
    <w:rsid w:val="007D5081"/>
    <w:rsid w:val="007F64B1"/>
    <w:rsid w:val="0080494A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1CE7"/>
    <w:rsid w:val="00AA34D2"/>
    <w:rsid w:val="00AA6B99"/>
    <w:rsid w:val="00AB26D2"/>
    <w:rsid w:val="00AB3223"/>
    <w:rsid w:val="00AB610B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7299B"/>
    <w:rsid w:val="00C81AF3"/>
    <w:rsid w:val="00C82C71"/>
    <w:rsid w:val="00C87E12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46CE"/>
    <w:rsid w:val="00D54B0C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727C"/>
    <w:rsid w:val="00E00A6B"/>
    <w:rsid w:val="00E16A7E"/>
    <w:rsid w:val="00E16E03"/>
    <w:rsid w:val="00E17654"/>
    <w:rsid w:val="00E20E17"/>
    <w:rsid w:val="00E24F4D"/>
    <w:rsid w:val="00E25C9E"/>
    <w:rsid w:val="00E3455E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6B58"/>
    <w:rsid w:val="00EF0F47"/>
    <w:rsid w:val="00EF4842"/>
    <w:rsid w:val="00EF4EC8"/>
    <w:rsid w:val="00F061B7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762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50</cp:revision>
  <cp:lastPrinted>2026-02-06T21:12:00Z</cp:lastPrinted>
  <dcterms:created xsi:type="dcterms:W3CDTF">2026-01-08T16:50:00Z</dcterms:created>
  <dcterms:modified xsi:type="dcterms:W3CDTF">2026-02-10T18:49:00Z</dcterms:modified>
</cp:coreProperties>
</file>