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AFC9" w14:textId="77777777" w:rsidR="000F3BA7" w:rsidRDefault="000F3BA7">
      <w:pPr>
        <w:pStyle w:val="BodyA"/>
        <w:spacing w:after="0" w:line="240" w:lineRule="auto"/>
        <w:rPr>
          <w:b/>
          <w:bCs/>
        </w:rPr>
      </w:pPr>
    </w:p>
    <w:p w14:paraId="18F37B6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Call to Order and Attendance</w:t>
      </w:r>
    </w:p>
    <w:p w14:paraId="4FD0E50B" w14:textId="1705A7DB" w:rsidR="000F3BA7" w:rsidRDefault="00000000">
      <w:pPr>
        <w:pStyle w:val="ListBullet"/>
        <w:numPr>
          <w:ilvl w:val="0"/>
          <w:numId w:val="2"/>
        </w:numPr>
      </w:pPr>
      <w:r>
        <w:t>Chairman Rupert Pratt called the meeting to order at 6:0</w:t>
      </w:r>
      <w:r w:rsidR="00EB61B3">
        <w:t>0</w:t>
      </w:r>
      <w:r>
        <w:t xml:space="preserve"> PM.</w:t>
      </w:r>
    </w:p>
    <w:p w14:paraId="58F1EA4A" w14:textId="021DD505" w:rsidR="000F3BA7" w:rsidRDefault="00000000" w:rsidP="00EB61B3">
      <w:pPr>
        <w:pStyle w:val="ListBullet"/>
        <w:numPr>
          <w:ilvl w:val="0"/>
          <w:numId w:val="2"/>
        </w:numPr>
        <w:spacing w:after="0" w:line="240" w:lineRule="auto"/>
      </w:pPr>
      <w:proofErr w:type="gramStart"/>
      <w:r>
        <w:t>Select</w:t>
      </w:r>
      <w:proofErr w:type="gramEnd"/>
      <w:r>
        <w:t xml:space="preserve"> Board members present: Rupert Pratt, </w:t>
      </w:r>
      <w:r w:rsidR="00EB61B3">
        <w:t xml:space="preserve">Andrew Bracy, </w:t>
      </w:r>
      <w:r>
        <w:t>James Burrill, Joel Doyon, Marcel Lecours</w:t>
      </w:r>
    </w:p>
    <w:p w14:paraId="22B978C7" w14:textId="77777777" w:rsidR="00EB61B3" w:rsidRDefault="00EB61B3" w:rsidP="00EB61B3">
      <w:pPr>
        <w:pStyle w:val="ListBullet"/>
        <w:spacing w:after="0" w:line="240" w:lineRule="auto"/>
        <w:ind w:left="360"/>
      </w:pPr>
    </w:p>
    <w:p w14:paraId="53B5EC21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Approval of Minutes</w:t>
      </w:r>
    </w:p>
    <w:p w14:paraId="05308043" w14:textId="4EFD741B" w:rsidR="000F3BA7" w:rsidRDefault="00000000">
      <w:pPr>
        <w:pStyle w:val="ListParagraph"/>
        <w:numPr>
          <w:ilvl w:val="0"/>
          <w:numId w:val="4"/>
        </w:numPr>
        <w:spacing w:line="240" w:lineRule="auto"/>
      </w:pPr>
      <w:r>
        <w:t xml:space="preserve">Motion by Joel Doyon to approve the July </w:t>
      </w:r>
      <w:r w:rsidR="005F300C">
        <w:t>28</w:t>
      </w:r>
      <w:r>
        <w:t xml:space="preserve">, </w:t>
      </w:r>
      <w:proofErr w:type="gramStart"/>
      <w:r>
        <w:t>2026</w:t>
      </w:r>
      <w:proofErr w:type="gramEnd"/>
      <w:r>
        <w:t xml:space="preserve"> </w:t>
      </w:r>
      <w:r w:rsidR="00912D5A">
        <w:t xml:space="preserve">Special Town Meeting and </w:t>
      </w:r>
      <w:r>
        <w:t>Select Board Meeting</w:t>
      </w:r>
      <w:r w:rsidR="00912D5A">
        <w:t xml:space="preserve"> minutes</w:t>
      </w:r>
      <w:r>
        <w:t>. Seconded by Marcel Lecours. Motion carried.</w:t>
      </w:r>
    </w:p>
    <w:p w14:paraId="30B54EC0" w14:textId="77777777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Treasurer</w:t>
      </w:r>
      <w:r>
        <w:rPr>
          <w:rFonts w:ascii="Arial Unicode MS" w:hAnsi="Arial Unicode MS"/>
          <w:rtl/>
        </w:rPr>
        <w:t>’</w:t>
      </w:r>
      <w:r>
        <w:rPr>
          <w:b/>
          <w:bCs/>
        </w:rPr>
        <w:t>s Warrant</w:t>
      </w:r>
    </w:p>
    <w:p w14:paraId="369AEF5F" w14:textId="7BEDBDF6" w:rsidR="000F3BA7" w:rsidRDefault="00000000">
      <w:pPr>
        <w:pStyle w:val="ListParagraph"/>
        <w:numPr>
          <w:ilvl w:val="0"/>
          <w:numId w:val="4"/>
        </w:numPr>
        <w:spacing w:line="240" w:lineRule="auto"/>
      </w:pPr>
      <w:r>
        <w:t xml:space="preserve">Motion by James Burrill to approve the Treasurer’s Warrant for the week of </w:t>
      </w:r>
      <w:r w:rsidR="00912D5A">
        <w:t>August</w:t>
      </w:r>
      <w:r>
        <w:t xml:space="preserve"> </w:t>
      </w:r>
      <w:r w:rsidR="00912D5A">
        <w:t>13</w:t>
      </w:r>
      <w:r>
        <w:t xml:space="preserve">, </w:t>
      </w:r>
      <w:proofErr w:type="gramStart"/>
      <w:r>
        <w:t>2026</w:t>
      </w:r>
      <w:proofErr w:type="gramEnd"/>
      <w:r>
        <w:t xml:space="preserve"> in the amount of $</w:t>
      </w:r>
      <w:r w:rsidR="00912D5A">
        <w:t>14,</w:t>
      </w:r>
      <w:r w:rsidR="00251D24">
        <w:t>126.04</w:t>
      </w:r>
      <w:r>
        <w:t>. Seconded by Joel Doyon. Motion carried.</w:t>
      </w:r>
    </w:p>
    <w:p w14:paraId="2BCCF2C4" w14:textId="4ED68B60" w:rsidR="008C0F46" w:rsidRDefault="008C0F46">
      <w:pPr>
        <w:pStyle w:val="BodyA"/>
        <w:spacing w:after="0" w:line="240" w:lineRule="auto"/>
        <w:rPr>
          <w:b/>
          <w:bCs/>
        </w:rPr>
      </w:pPr>
      <w:bookmarkStart w:id="0" w:name="_headingh.ymmlanfucwx7"/>
      <w:bookmarkEnd w:id="0"/>
      <w:r>
        <w:rPr>
          <w:b/>
          <w:bCs/>
        </w:rPr>
        <w:t>New Business</w:t>
      </w:r>
    </w:p>
    <w:p w14:paraId="23926756" w14:textId="4B8135FE" w:rsidR="00414600" w:rsidRDefault="005460D5" w:rsidP="00E62182">
      <w:pPr>
        <w:pStyle w:val="BodyA"/>
        <w:numPr>
          <w:ilvl w:val="0"/>
          <w:numId w:val="11"/>
        </w:numPr>
        <w:spacing w:after="0" w:line="240" w:lineRule="auto"/>
        <w:rPr>
          <w:b/>
          <w:bCs/>
        </w:rPr>
      </w:pPr>
      <w:r>
        <w:t xml:space="preserve">CEBE will </w:t>
      </w:r>
      <w:r w:rsidR="007F7C1B">
        <w:t xml:space="preserve">hold a community forum </w:t>
      </w:r>
      <w:r w:rsidR="00F73ECD">
        <w:t xml:space="preserve">re: Strong’s vulnerability assessment </w:t>
      </w:r>
      <w:r w:rsidR="007F7C1B">
        <w:t xml:space="preserve">at 6pm on September </w:t>
      </w:r>
      <w:r w:rsidR="00F73ECD">
        <w:t>22</w:t>
      </w:r>
      <w:r w:rsidR="00211AB5">
        <w:t xml:space="preserve"> with the </w:t>
      </w:r>
      <w:r w:rsidR="00702BDC">
        <w:t>regularly scheduled board meeting immediately following.</w:t>
      </w:r>
    </w:p>
    <w:p w14:paraId="7EEDA8F9" w14:textId="77777777" w:rsidR="008C0F46" w:rsidRDefault="008C0F46">
      <w:pPr>
        <w:pStyle w:val="BodyA"/>
        <w:spacing w:after="0" w:line="240" w:lineRule="auto"/>
        <w:rPr>
          <w:b/>
          <w:bCs/>
        </w:rPr>
      </w:pPr>
    </w:p>
    <w:p w14:paraId="70DDDE42" w14:textId="708A2656" w:rsidR="000F3BA7" w:rsidRDefault="00000000">
      <w:pPr>
        <w:pStyle w:val="BodyA"/>
        <w:spacing w:after="0" w:line="240" w:lineRule="auto"/>
        <w:rPr>
          <w:b/>
          <w:bCs/>
        </w:rPr>
      </w:pPr>
      <w:r>
        <w:rPr>
          <w:b/>
          <w:bCs/>
        </w:rPr>
        <w:t>Ongoing Business</w:t>
      </w:r>
    </w:p>
    <w:p w14:paraId="0AA48683" w14:textId="0A8782ED" w:rsidR="000F3BA7" w:rsidRDefault="00000000" w:rsidP="00EF7FF5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>MSAD 58 withdrawal committee update</w:t>
      </w:r>
      <w:r>
        <w:t xml:space="preserve"> –</w:t>
      </w:r>
      <w:r w:rsidR="00C22D26">
        <w:t xml:space="preserve"> </w:t>
      </w:r>
      <w:r w:rsidR="00FC4F84">
        <w:t>a hearing about t</w:t>
      </w:r>
      <w:r>
        <w:t xml:space="preserve">he withdrawal plan </w:t>
      </w:r>
      <w:r w:rsidR="00C22D26">
        <w:t xml:space="preserve">is scheduled for </w:t>
      </w:r>
      <w:r>
        <w:t xml:space="preserve">August 19 at 6pm. </w:t>
      </w:r>
      <w:r w:rsidR="004A0F30">
        <w:t xml:space="preserve">A save </w:t>
      </w:r>
      <w:proofErr w:type="gramStart"/>
      <w:r w:rsidR="004A0F30">
        <w:t>the date</w:t>
      </w:r>
      <w:proofErr w:type="gramEnd"/>
      <w:r w:rsidR="004A0F30">
        <w:t xml:space="preserve"> was mailed to residents. </w:t>
      </w:r>
    </w:p>
    <w:p w14:paraId="64C8FEDE" w14:textId="704B79DD" w:rsidR="000F3BA7" w:rsidRDefault="00000000" w:rsidP="00EF7FF5">
      <w:pPr>
        <w:pStyle w:val="ListParagraph"/>
        <w:numPr>
          <w:ilvl w:val="0"/>
          <w:numId w:val="6"/>
        </w:numPr>
        <w:spacing w:after="0"/>
      </w:pPr>
      <w:r>
        <w:rPr>
          <w:b/>
          <w:bCs/>
        </w:rPr>
        <w:t xml:space="preserve">AVCOG grant </w:t>
      </w:r>
      <w:r>
        <w:t xml:space="preserve">– </w:t>
      </w:r>
      <w:r w:rsidR="00930789">
        <w:t xml:space="preserve">still no response. </w:t>
      </w:r>
      <w:r>
        <w:t xml:space="preserve">Joel </w:t>
      </w:r>
      <w:r w:rsidR="00930789">
        <w:t>will send</w:t>
      </w:r>
      <w:r>
        <w:t xml:space="preserve"> a</w:t>
      </w:r>
      <w:r w:rsidR="00930789">
        <w:t>nother</w:t>
      </w:r>
      <w:r>
        <w:t xml:space="preserve"> follow-up email. </w:t>
      </w:r>
    </w:p>
    <w:p w14:paraId="0DE67C18" w14:textId="7ED3D9CD" w:rsidR="000F3BA7" w:rsidRDefault="00000000">
      <w:pPr>
        <w:pStyle w:val="ListParagraph"/>
        <w:numPr>
          <w:ilvl w:val="0"/>
          <w:numId w:val="6"/>
        </w:numPr>
        <w:spacing w:after="0" w:line="240" w:lineRule="auto"/>
      </w:pPr>
      <w:r>
        <w:rPr>
          <w:b/>
          <w:bCs/>
        </w:rPr>
        <w:t xml:space="preserve">Nazarene Church property </w:t>
      </w:r>
      <w:r w:rsidR="004B7516">
        <w:t xml:space="preserve">– some of </w:t>
      </w:r>
      <w:r>
        <w:t xml:space="preserve">the </w:t>
      </w:r>
      <w:r w:rsidR="004B7516">
        <w:t>unregistered</w:t>
      </w:r>
      <w:r>
        <w:t xml:space="preserve"> vehicles have been </w:t>
      </w:r>
      <w:r w:rsidR="00F24DCD">
        <w:t>seen</w:t>
      </w:r>
      <w:r w:rsidR="004B7516">
        <w:t xml:space="preserve"> at the pastor’s other Strong properties</w:t>
      </w:r>
      <w:r>
        <w:t>. The CEO is investigating.</w:t>
      </w:r>
    </w:p>
    <w:p w14:paraId="5E335858" w14:textId="77777777" w:rsidR="000F3BA7" w:rsidRDefault="000F3BA7">
      <w:pPr>
        <w:pStyle w:val="BodyA"/>
        <w:spacing w:after="0" w:line="240" w:lineRule="auto"/>
      </w:pPr>
    </w:p>
    <w:p w14:paraId="72D10793" w14:textId="0C040A8A" w:rsidR="000F3BA7" w:rsidRDefault="00000000">
      <w:pPr>
        <w:pStyle w:val="BodyA"/>
        <w:spacing w:after="0" w:line="240" w:lineRule="auto"/>
      </w:pPr>
      <w:r>
        <w:rPr>
          <w:b/>
          <w:bCs/>
        </w:rPr>
        <w:t>Public Comment</w:t>
      </w:r>
      <w:r>
        <w:t xml:space="preserve"> – </w:t>
      </w:r>
      <w:r>
        <w:rPr>
          <w:lang w:val="de-DE"/>
        </w:rPr>
        <w:t xml:space="preserve">John Worthley </w:t>
      </w:r>
      <w:r w:rsidR="00B30027">
        <w:t xml:space="preserve">about </w:t>
      </w:r>
      <w:proofErr w:type="gramStart"/>
      <w:r w:rsidR="00B30027">
        <w:t>future plans</w:t>
      </w:r>
      <w:proofErr w:type="gramEnd"/>
      <w:r w:rsidR="00B30027">
        <w:t xml:space="preserve"> for </w:t>
      </w:r>
      <w:r w:rsidR="00452743">
        <w:t>junk cars</w:t>
      </w:r>
      <w:r>
        <w:t>.</w:t>
      </w:r>
      <w:r w:rsidR="001F37A7">
        <w:t xml:space="preserve"> The board is following through on current cases first.</w:t>
      </w:r>
    </w:p>
    <w:p w14:paraId="581C89E9" w14:textId="77777777" w:rsidR="000F3BA7" w:rsidRDefault="000F3BA7">
      <w:pPr>
        <w:pStyle w:val="BodyA"/>
        <w:spacing w:after="0" w:line="240" w:lineRule="auto"/>
        <w:rPr>
          <w:b/>
          <w:bCs/>
        </w:rPr>
      </w:pPr>
    </w:p>
    <w:p w14:paraId="51338CF9" w14:textId="2790D5EB" w:rsidR="00466D06" w:rsidRDefault="00000000">
      <w:pPr>
        <w:pStyle w:val="BodyA"/>
        <w:spacing w:after="0" w:line="240" w:lineRule="auto"/>
      </w:pPr>
      <w:r>
        <w:rPr>
          <w:b/>
          <w:bCs/>
        </w:rPr>
        <w:t>Treasurer</w:t>
      </w:r>
      <w:r>
        <w:rPr>
          <w:rFonts w:ascii="Arial Unicode MS" w:hAnsi="Arial Unicode MS"/>
          <w:rtl/>
        </w:rPr>
        <w:t>’</w:t>
      </w:r>
      <w:r>
        <w:rPr>
          <w:b/>
          <w:bCs/>
          <w:lang w:val="fr-FR"/>
        </w:rPr>
        <w:t xml:space="preserve">s Report </w:t>
      </w:r>
      <w:r>
        <w:rPr>
          <w:b/>
          <w:bCs/>
        </w:rPr>
        <w:t xml:space="preserve">– </w:t>
      </w:r>
      <w:r w:rsidR="001C1FFA">
        <w:t xml:space="preserve">awaiting the final school district budget amount from MSAD 58. </w:t>
      </w:r>
      <w:r w:rsidR="006A79FF">
        <w:t xml:space="preserve">Also focused on the </w:t>
      </w:r>
      <w:r w:rsidR="00060FAB">
        <w:t>6-month</w:t>
      </w:r>
      <w:r w:rsidR="006A79FF">
        <w:t xml:space="preserve"> audit for payroll and revenues. </w:t>
      </w:r>
    </w:p>
    <w:p w14:paraId="59E3A50E" w14:textId="40E58FC3" w:rsidR="000F3BA7" w:rsidRDefault="00466D06" w:rsidP="00466D06">
      <w:pPr>
        <w:pStyle w:val="BodyA"/>
        <w:numPr>
          <w:ilvl w:val="0"/>
          <w:numId w:val="11"/>
        </w:numPr>
        <w:spacing w:after="0" w:line="240" w:lineRule="auto"/>
      </w:pPr>
      <w:r>
        <w:t>2025 Employee Retirement Plans: m</w:t>
      </w:r>
      <w:r w:rsidR="00AA3114">
        <w:t xml:space="preserve">otion by Joel Doyon to split the $7,000 for </w:t>
      </w:r>
      <w:r w:rsidR="00695332">
        <w:t xml:space="preserve">2025 employee retirement plans </w:t>
      </w:r>
      <w:r w:rsidR="000C63FA">
        <w:t xml:space="preserve">4 ways at 3% </w:t>
      </w:r>
      <w:r w:rsidR="00310DC3">
        <w:t xml:space="preserve">on base salaries. Seconded by Andrew Bracy. Motion carried. </w:t>
      </w:r>
    </w:p>
    <w:p w14:paraId="0D3FFC21" w14:textId="77777777" w:rsidR="000F3BA7" w:rsidRDefault="000F3BA7">
      <w:pPr>
        <w:pStyle w:val="BodyA"/>
        <w:spacing w:after="0" w:line="240" w:lineRule="auto"/>
      </w:pPr>
    </w:p>
    <w:p w14:paraId="6AB842FF" w14:textId="4F24A062" w:rsidR="000F3BA7" w:rsidRDefault="00000000">
      <w:pPr>
        <w:pStyle w:val="BodyA"/>
        <w:spacing w:after="280" w:line="240" w:lineRule="auto"/>
      </w:pPr>
      <w:r>
        <w:rPr>
          <w:b/>
          <w:bCs/>
        </w:rPr>
        <w:t>Clerk</w:t>
      </w:r>
      <w:r>
        <w:rPr>
          <w:rFonts w:ascii="Arial Unicode MS" w:hAnsi="Arial Unicode MS"/>
          <w:rtl/>
        </w:rPr>
        <w:t>’</w:t>
      </w:r>
      <w:r>
        <w:rPr>
          <w:b/>
          <w:bCs/>
          <w:lang w:val="fr-FR"/>
        </w:rPr>
        <w:t xml:space="preserve">s Report </w:t>
      </w:r>
      <w:r>
        <w:t xml:space="preserve">– </w:t>
      </w:r>
      <w:r w:rsidR="00B17505">
        <w:t>The</w:t>
      </w:r>
      <w:r>
        <w:t xml:space="preserve"> 2nd MSAD 58 school budget validation referendum</w:t>
      </w:r>
      <w:r w:rsidR="00B17505">
        <w:t xml:space="preserve"> was held August 10. The budget passed </w:t>
      </w:r>
      <w:r w:rsidR="00C42E3F">
        <w:t xml:space="preserve">with 94 yes votes and 87 no. </w:t>
      </w:r>
      <w:r w:rsidR="00CF22C0">
        <w:t>The General Election is scheduled for November 3, 2026.</w:t>
      </w:r>
    </w:p>
    <w:p w14:paraId="241E08BA" w14:textId="25ECDC29" w:rsidR="003F69C8" w:rsidRDefault="00000000" w:rsidP="003F69C8">
      <w:pPr>
        <w:pStyle w:val="BodyA"/>
        <w:spacing w:after="0" w:line="240" w:lineRule="auto"/>
      </w:pPr>
      <w:r>
        <w:rPr>
          <w:b/>
          <w:bCs/>
        </w:rPr>
        <w:t>Public Works &amp; Fire Department Report</w:t>
      </w:r>
      <w:r>
        <w:t xml:space="preserve"> – </w:t>
      </w:r>
      <w:r w:rsidR="00A05782">
        <w:t>the float at the public beach was damaged</w:t>
      </w:r>
      <w:r w:rsidR="00276AE9">
        <w:t xml:space="preserve">. It would cost ~$1800 to replace. The crew bought </w:t>
      </w:r>
      <w:proofErr w:type="spellStart"/>
      <w:r w:rsidR="00276AE9">
        <w:t>FlexSeal</w:t>
      </w:r>
      <w:proofErr w:type="spellEnd"/>
      <w:r w:rsidR="00276AE9">
        <w:t xml:space="preserve"> and spray foam </w:t>
      </w:r>
      <w:r w:rsidR="00B67802">
        <w:t>to fix it. Darre</w:t>
      </w:r>
      <w:r w:rsidR="00C171A1">
        <w:t>l</w:t>
      </w:r>
      <w:r w:rsidR="00B67802">
        <w:t>l Dunn</w:t>
      </w:r>
      <w:r w:rsidR="00C171A1">
        <w:t>e</w:t>
      </w:r>
      <w:r w:rsidR="00B67802">
        <w:t xml:space="preserve"> will attempt to fix the ladder.</w:t>
      </w:r>
      <w:r w:rsidR="00510AA6">
        <w:t xml:space="preserve"> Still waiting to hear back on the two used fire trucks.</w:t>
      </w:r>
    </w:p>
    <w:p w14:paraId="7E006E31" w14:textId="082B4261" w:rsidR="000F3BA7" w:rsidRDefault="000F3BA7" w:rsidP="00510AA6">
      <w:pPr>
        <w:pStyle w:val="BodyA"/>
        <w:spacing w:after="0" w:line="240" w:lineRule="auto"/>
      </w:pPr>
    </w:p>
    <w:p w14:paraId="71904C47" w14:textId="7BF89F86" w:rsidR="000F3BA7" w:rsidRDefault="00000000" w:rsidP="004D3147">
      <w:pPr>
        <w:pStyle w:val="BodyA"/>
        <w:spacing w:after="0" w:line="240" w:lineRule="auto"/>
      </w:pPr>
      <w:r>
        <w:rPr>
          <w:b/>
          <w:bCs/>
        </w:rPr>
        <w:t xml:space="preserve">Select Board Reports – </w:t>
      </w:r>
    </w:p>
    <w:p w14:paraId="6438A578" w14:textId="3CA8475A" w:rsidR="006C358F" w:rsidRDefault="006C358F" w:rsidP="006C358F">
      <w:pPr>
        <w:pStyle w:val="BodyA"/>
        <w:numPr>
          <w:ilvl w:val="0"/>
          <w:numId w:val="11"/>
        </w:numPr>
        <w:spacing w:after="280" w:line="240" w:lineRule="auto"/>
      </w:pPr>
      <w:r>
        <w:t>Andrew Bracy – fixed the broken toilet in the basement</w:t>
      </w:r>
      <w:r w:rsidR="00260D95">
        <w:t xml:space="preserve"> of the Memorial Building. Had to call the Sherriff’s office </w:t>
      </w:r>
      <w:r w:rsidR="00713C43">
        <w:t xml:space="preserve">about a man sleeping shirtless </w:t>
      </w:r>
      <w:r w:rsidR="00CD3C39">
        <w:t>on the town office lawn. Asked to have papers served on the individual.</w:t>
      </w:r>
    </w:p>
    <w:p w14:paraId="3027BF34" w14:textId="30D9ABF9" w:rsidR="00747CDD" w:rsidRDefault="00747CDD" w:rsidP="006C358F">
      <w:pPr>
        <w:pStyle w:val="BodyA"/>
        <w:numPr>
          <w:ilvl w:val="0"/>
          <w:numId w:val="11"/>
        </w:numPr>
        <w:spacing w:after="280" w:line="240" w:lineRule="auto"/>
      </w:pPr>
      <w:r>
        <w:t>Marcel Lecours – there are complaints about people camping at the Legion Field again. Waiting on the “No Camping” signs to be delivered.</w:t>
      </w:r>
    </w:p>
    <w:p w14:paraId="27413041" w14:textId="77777777" w:rsidR="00BD7882" w:rsidRDefault="00BD7882" w:rsidP="00BD7882">
      <w:pPr>
        <w:pStyle w:val="BodyA"/>
        <w:spacing w:after="280" w:line="240" w:lineRule="auto"/>
      </w:pPr>
    </w:p>
    <w:p w14:paraId="0B50ED60" w14:textId="77777777" w:rsidR="00BD7882" w:rsidRDefault="00BD7882" w:rsidP="00BD7882">
      <w:pPr>
        <w:pStyle w:val="BodyA"/>
        <w:spacing w:after="280" w:line="240" w:lineRule="auto"/>
      </w:pPr>
    </w:p>
    <w:p w14:paraId="6BC437DE" w14:textId="77777777" w:rsidR="00BD7882" w:rsidRDefault="00BD7882" w:rsidP="00BD7882">
      <w:pPr>
        <w:pStyle w:val="BodyA"/>
        <w:spacing w:after="280" w:line="240" w:lineRule="auto"/>
      </w:pPr>
    </w:p>
    <w:p w14:paraId="0C2A8CF5" w14:textId="77777777" w:rsidR="00AB4A85" w:rsidRDefault="00747CDD" w:rsidP="006C358F">
      <w:pPr>
        <w:pStyle w:val="BodyA"/>
        <w:numPr>
          <w:ilvl w:val="0"/>
          <w:numId w:val="11"/>
        </w:numPr>
        <w:spacing w:after="280" w:line="240" w:lineRule="auto"/>
      </w:pPr>
      <w:r>
        <w:t xml:space="preserve">Rupert Pratt </w:t>
      </w:r>
      <w:r w:rsidR="008724BC">
        <w:t>–</w:t>
      </w:r>
      <w:r>
        <w:t xml:space="preserve"> </w:t>
      </w:r>
    </w:p>
    <w:p w14:paraId="53255C2C" w14:textId="77777777" w:rsidR="00AB4A85" w:rsidRDefault="00AB4A85" w:rsidP="00AB4A85">
      <w:pPr>
        <w:pStyle w:val="BodyA"/>
        <w:numPr>
          <w:ilvl w:val="1"/>
          <w:numId w:val="11"/>
        </w:numPr>
        <w:spacing w:after="280" w:line="240" w:lineRule="auto"/>
      </w:pPr>
      <w:r>
        <w:t>R</w:t>
      </w:r>
      <w:r w:rsidR="008724BC">
        <w:t xml:space="preserve">eceived papers for the 2027 MMA Election of Municipal Officers. Motion by James Burrill to </w:t>
      </w:r>
      <w:r w:rsidR="008E3AB0">
        <w:t xml:space="preserve">allow Rupert to sign for the candidates as written. Seconded by Andrew Bracy. Motion carried. </w:t>
      </w:r>
    </w:p>
    <w:p w14:paraId="56C4E7FE" w14:textId="77777777" w:rsidR="00AB4A85" w:rsidRDefault="004A3DD8" w:rsidP="00AB4A85">
      <w:pPr>
        <w:pStyle w:val="BodyA"/>
        <w:numPr>
          <w:ilvl w:val="1"/>
          <w:numId w:val="11"/>
        </w:numPr>
        <w:spacing w:after="280" w:line="240" w:lineRule="auto"/>
      </w:pPr>
      <w:r>
        <w:t xml:space="preserve">The office received a $261 dividend check from our risk management insurance. </w:t>
      </w:r>
      <w:r w:rsidR="0099657F">
        <w:t xml:space="preserve">September 30 is the deadline for the county budget. Duayne Boyd asked if we should increase it (yes). </w:t>
      </w:r>
    </w:p>
    <w:p w14:paraId="66DA63E4" w14:textId="77777777" w:rsidR="00AB4A85" w:rsidRDefault="008C2984" w:rsidP="00AB4A85">
      <w:pPr>
        <w:pStyle w:val="BodyA"/>
        <w:numPr>
          <w:ilvl w:val="1"/>
          <w:numId w:val="11"/>
        </w:numPr>
        <w:spacing w:after="280" w:line="240" w:lineRule="auto"/>
      </w:pPr>
      <w:r>
        <w:t xml:space="preserve">The town’s Franklin Savings Bank CD </w:t>
      </w:r>
      <w:r w:rsidR="00DE34FA">
        <w:t xml:space="preserve">has a </w:t>
      </w:r>
      <w:r>
        <w:t>renewal</w:t>
      </w:r>
      <w:r w:rsidR="00DE34FA">
        <w:t xml:space="preserve"> deadline of September 30. </w:t>
      </w:r>
      <w:r w:rsidR="00284FBF">
        <w:t xml:space="preserve">The board agreed to allow Maria Johnson to renew </w:t>
      </w:r>
      <w:r w:rsidR="00DE34FA">
        <w:t xml:space="preserve">at an interest rate of 3.3%. </w:t>
      </w:r>
    </w:p>
    <w:p w14:paraId="11C7D961" w14:textId="5B04EBE4" w:rsidR="00747CDD" w:rsidRDefault="0093335E" w:rsidP="00AB4A85">
      <w:pPr>
        <w:pStyle w:val="BodyA"/>
        <w:numPr>
          <w:ilvl w:val="1"/>
          <w:numId w:val="11"/>
        </w:numPr>
        <w:spacing w:after="280" w:line="240" w:lineRule="auto"/>
      </w:pPr>
      <w:r>
        <w:t xml:space="preserve">The office received </w:t>
      </w:r>
      <w:r w:rsidR="00A218EF">
        <w:t xml:space="preserve">a notice from the ME Land Use Planning Commission that </w:t>
      </w:r>
      <w:r w:rsidR="00284FBF">
        <w:t xml:space="preserve">Freeman Township has a property on Cook Hill </w:t>
      </w:r>
      <w:r>
        <w:t>being rezoned to a garage. Motion by James Burrill to say</w:t>
      </w:r>
      <w:r w:rsidR="00A218EF">
        <w:t xml:space="preserve"> “no comment” on the proposal and allow Rupert Pratt to sign</w:t>
      </w:r>
      <w:r w:rsidR="004D3147">
        <w:t xml:space="preserve">. Seconded by Joel Doyon. Motion carried. </w:t>
      </w:r>
      <w:r>
        <w:t xml:space="preserve"> </w:t>
      </w:r>
    </w:p>
    <w:p w14:paraId="47CB3102" w14:textId="77777777" w:rsidR="000F3BA7" w:rsidRDefault="00000000">
      <w:pPr>
        <w:pStyle w:val="BodyA"/>
        <w:spacing w:after="0" w:line="240" w:lineRule="auto"/>
      </w:pPr>
      <w:r>
        <w:rPr>
          <w:b/>
          <w:bCs/>
        </w:rPr>
        <w:t xml:space="preserve">Adjournment </w:t>
      </w:r>
    </w:p>
    <w:p w14:paraId="5924053F" w14:textId="4D0EADB4" w:rsidR="000F3BA7" w:rsidRDefault="00000000">
      <w:pPr>
        <w:pStyle w:val="BodyA"/>
        <w:spacing w:line="240" w:lineRule="auto"/>
      </w:pPr>
      <w:r>
        <w:t>Motion to adjourn by James Burrill. Seconded by Joel Doyon. Motion carried. Meeting adjourned at 6:</w:t>
      </w:r>
      <w:r w:rsidR="00745DF7">
        <w:t>3</w:t>
      </w:r>
      <w:r w:rsidR="00D90EB5">
        <w:t>5</w:t>
      </w:r>
      <w:r>
        <w:t xml:space="preserve">pm. Next meeting: Tuesday, August </w:t>
      </w:r>
      <w:r w:rsidR="00BD7882">
        <w:t>25</w:t>
      </w:r>
      <w:r>
        <w:t>, 2026.</w:t>
      </w:r>
    </w:p>
    <w:p w14:paraId="55EA34D3" w14:textId="77777777" w:rsidR="000F3BA7" w:rsidRDefault="00000000">
      <w:pPr>
        <w:pStyle w:val="BodyA"/>
      </w:pPr>
      <w:r>
        <w:t>Respectfully submitted,</w:t>
      </w:r>
      <w:r>
        <w:br/>
        <w:t>Amanda Coolong, town clerk</w:t>
      </w:r>
    </w:p>
    <w:sectPr w:rsidR="000F3BA7">
      <w:headerReference w:type="default" r:id="rId7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E2A8B" w14:textId="77777777" w:rsidR="00A53D34" w:rsidRDefault="00A53D34">
      <w:r>
        <w:separator/>
      </w:r>
    </w:p>
  </w:endnote>
  <w:endnote w:type="continuationSeparator" w:id="0">
    <w:p w14:paraId="1699A5B1" w14:textId="77777777" w:rsidR="00A53D34" w:rsidRDefault="00A53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8187C4" w14:textId="77777777" w:rsidR="00A53D34" w:rsidRDefault="00A53D34">
      <w:r>
        <w:separator/>
      </w:r>
    </w:p>
  </w:footnote>
  <w:footnote w:type="continuationSeparator" w:id="0">
    <w:p w14:paraId="51447FA4" w14:textId="77777777" w:rsidR="00A53D34" w:rsidRDefault="00A53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21B12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Strong Select Board Meeting Minutes</w:t>
    </w:r>
  </w:p>
  <w:p w14:paraId="15357CCD" w14:textId="7D08D591" w:rsidR="000F3BA7" w:rsidRDefault="00000000">
    <w:pPr>
      <w:pStyle w:val="BodyA"/>
      <w:tabs>
        <w:tab w:val="center" w:pos="4680"/>
        <w:tab w:val="right" w:pos="9360"/>
      </w:tabs>
      <w:spacing w:after="0" w:line="240" w:lineRule="auto"/>
      <w:rPr>
        <w:b/>
        <w:bCs/>
      </w:rPr>
    </w:pPr>
    <w:r>
      <w:rPr>
        <w:b/>
        <w:bCs/>
      </w:rPr>
      <w:tab/>
      <w:t xml:space="preserve">          Tuesday, </w:t>
    </w:r>
    <w:r w:rsidR="00EB61B3">
      <w:rPr>
        <w:b/>
        <w:bCs/>
      </w:rPr>
      <w:t>August</w:t>
    </w:r>
    <w:r>
      <w:rPr>
        <w:b/>
        <w:bCs/>
      </w:rPr>
      <w:t xml:space="preserve"> </w:t>
    </w:r>
    <w:r w:rsidR="00EB61B3">
      <w:rPr>
        <w:b/>
        <w:bCs/>
      </w:rPr>
      <w:t>11</w:t>
    </w:r>
    <w:r>
      <w:rPr>
        <w:b/>
        <w:bCs/>
      </w:rPr>
      <w:t xml:space="preserve">, </w:t>
    </w:r>
    <w:proofErr w:type="gramStart"/>
    <w:r>
      <w:rPr>
        <w:b/>
        <w:bCs/>
      </w:rPr>
      <w:t>2026</w:t>
    </w:r>
    <w:proofErr w:type="gramEnd"/>
    <w:r>
      <w:rPr>
        <w:b/>
        <w:bCs/>
      </w:rPr>
      <w:t xml:space="preserve"> at 6PM</w:t>
    </w:r>
  </w:p>
  <w:p w14:paraId="4001704E" w14:textId="77777777" w:rsidR="000F3BA7" w:rsidRDefault="00000000">
    <w:pPr>
      <w:pStyle w:val="BodyA"/>
      <w:tabs>
        <w:tab w:val="center" w:pos="4680"/>
        <w:tab w:val="right" w:pos="9360"/>
      </w:tabs>
      <w:spacing w:after="0" w:line="240" w:lineRule="auto"/>
    </w:pPr>
    <w:r>
      <w:rPr>
        <w:b/>
        <w:bCs/>
      </w:rPr>
      <w:tab/>
      <w:t xml:space="preserve">          Forster Memorial Building, 14 S. Main St.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A38C6"/>
    <w:multiLevelType w:val="hybridMultilevel"/>
    <w:tmpl w:val="6456A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F94ED3"/>
    <w:multiLevelType w:val="hybridMultilevel"/>
    <w:tmpl w:val="72BAC074"/>
    <w:styleLink w:val="ImportedStyle3"/>
    <w:lvl w:ilvl="0" w:tplc="94E2153C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6AE0FC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80404A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FCF1D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D40DA3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C1CF3B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F989CDC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0609E6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4B8DA1A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D333AA4"/>
    <w:multiLevelType w:val="hybridMultilevel"/>
    <w:tmpl w:val="9C4229E6"/>
    <w:numStyleLink w:val="Bullets"/>
  </w:abstractNum>
  <w:abstractNum w:abstractNumId="3" w15:restartNumberingAfterBreak="0">
    <w:nsid w:val="3041738A"/>
    <w:multiLevelType w:val="hybridMultilevel"/>
    <w:tmpl w:val="9C4229E6"/>
    <w:styleLink w:val="Bullets"/>
    <w:lvl w:ilvl="0" w:tplc="EB9414FA">
      <w:start w:val="1"/>
      <w:numFmt w:val="bullet"/>
      <w:lvlText w:val="*"/>
      <w:lvlJc w:val="left"/>
      <w:pPr>
        <w:ind w:left="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E03834">
      <w:start w:val="1"/>
      <w:numFmt w:val="bullet"/>
      <w:lvlText w:val="*"/>
      <w:lvlJc w:val="left"/>
      <w:pPr>
        <w:ind w:left="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D8E96BC">
      <w:start w:val="1"/>
      <w:numFmt w:val="bullet"/>
      <w:lvlText w:val="*"/>
      <w:lvlJc w:val="left"/>
      <w:pPr>
        <w:ind w:left="1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60E1DC">
      <w:start w:val="1"/>
      <w:numFmt w:val="bullet"/>
      <w:lvlText w:val="*"/>
      <w:lvlJc w:val="left"/>
      <w:pPr>
        <w:ind w:left="1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E08212">
      <w:start w:val="1"/>
      <w:numFmt w:val="bullet"/>
      <w:lvlText w:val="*"/>
      <w:lvlJc w:val="left"/>
      <w:pPr>
        <w:ind w:left="25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B055CE">
      <w:start w:val="1"/>
      <w:numFmt w:val="bullet"/>
      <w:lvlText w:val="*"/>
      <w:lvlJc w:val="left"/>
      <w:pPr>
        <w:ind w:left="31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D2230A">
      <w:start w:val="1"/>
      <w:numFmt w:val="bullet"/>
      <w:lvlText w:val="*"/>
      <w:lvlJc w:val="left"/>
      <w:pPr>
        <w:ind w:left="37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5B24A3A">
      <w:start w:val="1"/>
      <w:numFmt w:val="bullet"/>
      <w:lvlText w:val="*"/>
      <w:lvlJc w:val="left"/>
      <w:pPr>
        <w:ind w:left="43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9C83558">
      <w:start w:val="1"/>
      <w:numFmt w:val="bullet"/>
      <w:lvlText w:val="*"/>
      <w:lvlJc w:val="left"/>
      <w:pPr>
        <w:ind w:left="4974" w:hanging="174"/>
      </w:pPr>
      <w:rPr>
        <w:rFonts w:ascii="Cambria" w:eastAsia="Cambria" w:hAnsi="Cambria" w:cs="Cambri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48E733C"/>
    <w:multiLevelType w:val="hybridMultilevel"/>
    <w:tmpl w:val="12989578"/>
    <w:styleLink w:val="ImportedStyle2"/>
    <w:lvl w:ilvl="0" w:tplc="A010FCBA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E3E6C3E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9A2B38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4E02E08">
      <w:start w:val="1"/>
      <w:numFmt w:val="bullet"/>
      <w:lvlText w:val="●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3020D86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30952A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20D20A">
      <w:start w:val="1"/>
      <w:numFmt w:val="bullet"/>
      <w:lvlText w:val="●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AA9D8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AAE3304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4604854"/>
    <w:multiLevelType w:val="hybridMultilevel"/>
    <w:tmpl w:val="F90CD85A"/>
    <w:lvl w:ilvl="0" w:tplc="6F2C5B60">
      <w:numFmt w:val="bullet"/>
      <w:lvlText w:val=""/>
      <w:lvlJc w:val="left"/>
      <w:pPr>
        <w:ind w:left="360" w:hanging="360"/>
      </w:pPr>
      <w:rPr>
        <w:rFonts w:ascii="Symbol" w:eastAsia="Arial Unicode MS" w:hAnsi="Symbol" w:cs="Arial Unicode M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5B6EC4"/>
    <w:multiLevelType w:val="hybridMultilevel"/>
    <w:tmpl w:val="12989578"/>
    <w:numStyleLink w:val="ImportedStyle2"/>
  </w:abstractNum>
  <w:abstractNum w:abstractNumId="7" w15:restartNumberingAfterBreak="0">
    <w:nsid w:val="4AC937F1"/>
    <w:multiLevelType w:val="hybridMultilevel"/>
    <w:tmpl w:val="D2FEE3B8"/>
    <w:styleLink w:val="ImportedStyle4"/>
    <w:lvl w:ilvl="0" w:tplc="9A8205B8">
      <w:start w:val="1"/>
      <w:numFmt w:val="bullet"/>
      <w:lvlText w:val="·"/>
      <w:lvlJc w:val="left"/>
      <w:pPr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8EFCD8">
      <w:start w:val="1"/>
      <w:numFmt w:val="bullet"/>
      <w:lvlText w:val="o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F3C78A6">
      <w:start w:val="1"/>
      <w:numFmt w:val="bullet"/>
      <w:lvlText w:val="▪"/>
      <w:lvlJc w:val="left"/>
      <w:pPr>
        <w:ind w:left="18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22C6F60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9EBE2A">
      <w:start w:val="1"/>
      <w:numFmt w:val="bullet"/>
      <w:lvlText w:val="o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9CE4A4">
      <w:start w:val="1"/>
      <w:numFmt w:val="bullet"/>
      <w:lvlText w:val="▪"/>
      <w:lvlJc w:val="left"/>
      <w:pPr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75C7032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3B6D490">
      <w:start w:val="1"/>
      <w:numFmt w:val="bullet"/>
      <w:lvlText w:val="o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23C597E">
      <w:start w:val="1"/>
      <w:numFmt w:val="bullet"/>
      <w:lvlText w:val="▪"/>
      <w:lvlJc w:val="left"/>
      <w:pPr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B671A4E"/>
    <w:multiLevelType w:val="hybridMultilevel"/>
    <w:tmpl w:val="9FF02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875B59"/>
    <w:multiLevelType w:val="hybridMultilevel"/>
    <w:tmpl w:val="72BAC074"/>
    <w:numStyleLink w:val="ImportedStyle3"/>
  </w:abstractNum>
  <w:abstractNum w:abstractNumId="10" w15:restartNumberingAfterBreak="0">
    <w:nsid w:val="721D1490"/>
    <w:multiLevelType w:val="hybridMultilevel"/>
    <w:tmpl w:val="D2FEE3B8"/>
    <w:numStyleLink w:val="ImportedStyle4"/>
  </w:abstractNum>
  <w:num w:numId="1" w16cid:durableId="524514856">
    <w:abstractNumId w:val="4"/>
  </w:num>
  <w:num w:numId="2" w16cid:durableId="1560290321">
    <w:abstractNumId w:val="6"/>
  </w:num>
  <w:num w:numId="3" w16cid:durableId="1775634401">
    <w:abstractNumId w:val="1"/>
  </w:num>
  <w:num w:numId="4" w16cid:durableId="1774203154">
    <w:abstractNumId w:val="9"/>
  </w:num>
  <w:num w:numId="5" w16cid:durableId="238642538">
    <w:abstractNumId w:val="7"/>
  </w:num>
  <w:num w:numId="6" w16cid:durableId="1954551955">
    <w:abstractNumId w:val="10"/>
  </w:num>
  <w:num w:numId="7" w16cid:durableId="355350010">
    <w:abstractNumId w:val="3"/>
  </w:num>
  <w:num w:numId="8" w16cid:durableId="1993557206">
    <w:abstractNumId w:val="2"/>
  </w:num>
  <w:num w:numId="9" w16cid:durableId="1941404078">
    <w:abstractNumId w:val="8"/>
  </w:num>
  <w:num w:numId="10" w16cid:durableId="702247773">
    <w:abstractNumId w:val="0"/>
  </w:num>
  <w:num w:numId="11" w16cid:durableId="18987821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BA7"/>
    <w:rsid w:val="00060FAB"/>
    <w:rsid w:val="000C63FA"/>
    <w:rsid w:val="000F3BA7"/>
    <w:rsid w:val="001C1FFA"/>
    <w:rsid w:val="001F1402"/>
    <w:rsid w:val="001F37A7"/>
    <w:rsid w:val="00211AB5"/>
    <w:rsid w:val="00222A6E"/>
    <w:rsid w:val="00251D24"/>
    <w:rsid w:val="00260D95"/>
    <w:rsid w:val="00276AE9"/>
    <w:rsid w:val="00284FBF"/>
    <w:rsid w:val="00310DC3"/>
    <w:rsid w:val="003F69C8"/>
    <w:rsid w:val="00414600"/>
    <w:rsid w:val="00452743"/>
    <w:rsid w:val="00466D06"/>
    <w:rsid w:val="004A0F30"/>
    <w:rsid w:val="004A3DD8"/>
    <w:rsid w:val="004B7516"/>
    <w:rsid w:val="004D3147"/>
    <w:rsid w:val="00510AA6"/>
    <w:rsid w:val="005460D5"/>
    <w:rsid w:val="005F300C"/>
    <w:rsid w:val="00695332"/>
    <w:rsid w:val="006A79FF"/>
    <w:rsid w:val="006C358F"/>
    <w:rsid w:val="00702BDC"/>
    <w:rsid w:val="00713C43"/>
    <w:rsid w:val="00745DF7"/>
    <w:rsid w:val="00747CDD"/>
    <w:rsid w:val="007F683F"/>
    <w:rsid w:val="007F7C1B"/>
    <w:rsid w:val="00857D01"/>
    <w:rsid w:val="008724BC"/>
    <w:rsid w:val="008C0F46"/>
    <w:rsid w:val="008C2984"/>
    <w:rsid w:val="008E3AB0"/>
    <w:rsid w:val="00912D5A"/>
    <w:rsid w:val="00930789"/>
    <w:rsid w:val="0093335E"/>
    <w:rsid w:val="0099657F"/>
    <w:rsid w:val="00A05782"/>
    <w:rsid w:val="00A218EF"/>
    <w:rsid w:val="00A53D34"/>
    <w:rsid w:val="00AA3114"/>
    <w:rsid w:val="00AB4A85"/>
    <w:rsid w:val="00B17505"/>
    <w:rsid w:val="00B30027"/>
    <w:rsid w:val="00B67802"/>
    <w:rsid w:val="00B921C8"/>
    <w:rsid w:val="00BD7882"/>
    <w:rsid w:val="00C171A1"/>
    <w:rsid w:val="00C22D26"/>
    <w:rsid w:val="00C42E3F"/>
    <w:rsid w:val="00CA1E34"/>
    <w:rsid w:val="00CD3C39"/>
    <w:rsid w:val="00CF22C0"/>
    <w:rsid w:val="00D90EB5"/>
    <w:rsid w:val="00DE34FA"/>
    <w:rsid w:val="00E62182"/>
    <w:rsid w:val="00EB61B3"/>
    <w:rsid w:val="00EF7FF5"/>
    <w:rsid w:val="00F24DCD"/>
    <w:rsid w:val="00F73ECD"/>
    <w:rsid w:val="00F909BB"/>
    <w:rsid w:val="00FC4F84"/>
    <w:rsid w:val="00FE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47300"/>
  <w15:docId w15:val="{404432FA-7AC7-4D6E-A5F7-B5A24E5D2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ListBullet">
    <w:name w:val="List Bullet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1"/>
      </w:numPr>
    </w:pPr>
  </w:style>
  <w:style w:type="paragraph" w:styleId="ListParagraph">
    <w:name w:val="List Paragraph"/>
    <w:pPr>
      <w:spacing w:after="200" w:line="276" w:lineRule="auto"/>
      <w:ind w:left="720"/>
    </w:pPr>
    <w:rPr>
      <w:rFonts w:ascii="Cambria" w:hAnsi="Cambria" w:cs="Arial Unicode MS"/>
      <w:color w:val="000000"/>
      <w:sz w:val="22"/>
      <w:szCs w:val="22"/>
      <w:u w:color="000000"/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5"/>
      </w:numPr>
    </w:pPr>
  </w:style>
  <w:style w:type="numbering" w:customStyle="1" w:styleId="Bullets">
    <w:name w:val="Bullets"/>
    <w:pPr>
      <w:numPr>
        <w:numId w:val="7"/>
      </w:numPr>
    </w:pPr>
  </w:style>
  <w:style w:type="paragraph" w:styleId="Header">
    <w:name w:val="header"/>
    <w:basedOn w:val="Normal"/>
    <w:link w:val="Head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61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B61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B61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575</Words>
  <Characters>2849</Characters>
  <Application>Microsoft Office Word</Application>
  <DocSecurity>0</DocSecurity>
  <Lines>55</Lines>
  <Paragraphs>31</Paragraphs>
  <ScaleCrop>false</ScaleCrop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Coolong</cp:lastModifiedBy>
  <cp:revision>65</cp:revision>
  <dcterms:created xsi:type="dcterms:W3CDTF">2026-08-12T14:37:00Z</dcterms:created>
  <dcterms:modified xsi:type="dcterms:W3CDTF">2026-08-25T18:12:00Z</dcterms:modified>
</cp:coreProperties>
</file>