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AFC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18F37B6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Call to Order and Attendance</w:t>
      </w:r>
    </w:p>
    <w:p w14:paraId="4FD0E50B" w14:textId="1705A7DB" w:rsidR="000F3BA7" w:rsidRDefault="00000000">
      <w:pPr>
        <w:pStyle w:val="ListBullet"/>
        <w:numPr>
          <w:ilvl w:val="0"/>
          <w:numId w:val="2"/>
        </w:numPr>
      </w:pPr>
      <w:r>
        <w:t>Chairman Rupert Pratt called the meeting to order at 6:0</w:t>
      </w:r>
      <w:r w:rsidR="00EB61B3">
        <w:t>0</w:t>
      </w:r>
      <w:r>
        <w:t xml:space="preserve"> PM.</w:t>
      </w:r>
    </w:p>
    <w:p w14:paraId="58F1EA4A" w14:textId="021DD505" w:rsidR="000F3BA7" w:rsidRDefault="00000000" w:rsidP="00EB61B3">
      <w:pPr>
        <w:pStyle w:val="ListBullet"/>
        <w:numPr>
          <w:ilvl w:val="0"/>
          <w:numId w:val="2"/>
        </w:numPr>
        <w:spacing w:after="0" w:line="240" w:lineRule="auto"/>
      </w:pPr>
      <w:r>
        <w:t xml:space="preserve">Select Board members present: Rupert Pratt, </w:t>
      </w:r>
      <w:r w:rsidR="00EB61B3">
        <w:t xml:space="preserve">Andrew Bracy, </w:t>
      </w:r>
      <w:r>
        <w:t>James Burrill, Joel Doyon, Marcel Lecours</w:t>
      </w:r>
    </w:p>
    <w:p w14:paraId="22B978C7" w14:textId="77777777" w:rsidR="00EB61B3" w:rsidRDefault="00EB61B3" w:rsidP="00EB61B3">
      <w:pPr>
        <w:pStyle w:val="ListBullet"/>
        <w:spacing w:after="0" w:line="240" w:lineRule="auto"/>
        <w:ind w:left="360"/>
      </w:pPr>
    </w:p>
    <w:p w14:paraId="53B5EC2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Approval of Minutes</w:t>
      </w:r>
    </w:p>
    <w:p w14:paraId="05308043" w14:textId="78A4D859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</w:t>
      </w:r>
      <w:r w:rsidR="00625A04">
        <w:t>Andrew Bracy</w:t>
      </w:r>
      <w:r>
        <w:t xml:space="preserve"> to approve the </w:t>
      </w:r>
      <w:r w:rsidR="001A78DF">
        <w:t>August</w:t>
      </w:r>
      <w:r>
        <w:t xml:space="preserve"> </w:t>
      </w:r>
      <w:r w:rsidR="001A78DF">
        <w:t>11</w:t>
      </w:r>
      <w:r>
        <w:t>, 2026 Select Board Meeting</w:t>
      </w:r>
      <w:r w:rsidR="00912D5A">
        <w:t xml:space="preserve"> minutes</w:t>
      </w:r>
      <w:r>
        <w:t xml:space="preserve">. Seconded by </w:t>
      </w:r>
      <w:r w:rsidR="001A78DF">
        <w:t>Joel Doyon</w:t>
      </w:r>
      <w:r>
        <w:t>. Motion carried.</w:t>
      </w:r>
    </w:p>
    <w:p w14:paraId="30B54EC0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</w:rPr>
        <w:t>s Warrant</w:t>
      </w:r>
    </w:p>
    <w:p w14:paraId="369AEF5F" w14:textId="52219451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James Burrill to approve the Treasurer’s Warrant for the week of </w:t>
      </w:r>
      <w:r w:rsidR="00912D5A">
        <w:t>August</w:t>
      </w:r>
      <w:r>
        <w:t xml:space="preserve"> </w:t>
      </w:r>
      <w:r w:rsidR="00C07773">
        <w:t>27</w:t>
      </w:r>
      <w:r>
        <w:t>, 2026 in the amount of $</w:t>
      </w:r>
      <w:r w:rsidR="00C07773">
        <w:t>37,748.91</w:t>
      </w:r>
      <w:r>
        <w:t>. Seconded by Joel Doyon. Motion carried.</w:t>
      </w:r>
    </w:p>
    <w:p w14:paraId="70DDDE42" w14:textId="708A2656" w:rsidR="000F3BA7" w:rsidRDefault="00000000">
      <w:pPr>
        <w:pStyle w:val="BodyA"/>
        <w:spacing w:after="0" w:line="240" w:lineRule="auto"/>
        <w:rPr>
          <w:b/>
          <w:bCs/>
        </w:rPr>
      </w:pPr>
      <w:bookmarkStart w:id="0" w:name="_headingh.ymmlanfucwx7"/>
      <w:bookmarkEnd w:id="0"/>
      <w:r>
        <w:rPr>
          <w:b/>
          <w:bCs/>
        </w:rPr>
        <w:t>Ongoing Business</w:t>
      </w:r>
    </w:p>
    <w:p w14:paraId="0AA48683" w14:textId="74264BAA" w:rsidR="000F3BA7" w:rsidRDefault="00000000" w:rsidP="00EF7FF5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>MSAD 58 withdrawal committee update</w:t>
      </w:r>
      <w:r>
        <w:t xml:space="preserve"> –</w:t>
      </w:r>
      <w:r w:rsidR="00C22D26">
        <w:t xml:space="preserve"> </w:t>
      </w:r>
      <w:r w:rsidR="00C54083">
        <w:t>held the public</w:t>
      </w:r>
      <w:r w:rsidR="00FC4F84">
        <w:t xml:space="preserve"> hearing </w:t>
      </w:r>
      <w:r w:rsidR="00291196">
        <w:t xml:space="preserve">on 8/18. Great turnout &amp; feedback. </w:t>
      </w:r>
    </w:p>
    <w:p w14:paraId="64C8FEDE" w14:textId="525226AF" w:rsidR="000F3BA7" w:rsidRDefault="00000000" w:rsidP="00EF7FF5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 xml:space="preserve">AVCOG grant </w:t>
      </w:r>
      <w:r>
        <w:t xml:space="preserve">– </w:t>
      </w:r>
      <w:r w:rsidR="00930789">
        <w:t xml:space="preserve">still no response. </w:t>
      </w:r>
      <w:r>
        <w:t xml:space="preserve">Joel </w:t>
      </w:r>
      <w:r w:rsidR="00291196">
        <w:t>is following up</w:t>
      </w:r>
      <w:r>
        <w:t xml:space="preserve"> </w:t>
      </w:r>
      <w:r w:rsidR="00291196">
        <w:t>daily</w:t>
      </w:r>
      <w:r>
        <w:t xml:space="preserve">. </w:t>
      </w:r>
    </w:p>
    <w:p w14:paraId="0DE67C18" w14:textId="76DC6992" w:rsidR="000F3BA7" w:rsidRDefault="00000000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 xml:space="preserve">Nazarene Church property </w:t>
      </w:r>
      <w:r w:rsidR="000E644E">
        <w:t xml:space="preserve">- </w:t>
      </w:r>
      <w:r>
        <w:t>The CEO is investigating</w:t>
      </w:r>
      <w:r w:rsidR="000E644E">
        <w:t xml:space="preserve"> the pastor’s other properties </w:t>
      </w:r>
      <w:r w:rsidR="006C368C">
        <w:t>for the vehicles</w:t>
      </w:r>
      <w:r>
        <w:t>.</w:t>
      </w:r>
    </w:p>
    <w:p w14:paraId="042093DD" w14:textId="7ABD1632" w:rsidR="006C368C" w:rsidRDefault="006C368C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 xml:space="preserve">CEBE Strong Vulnerability Assessment Community Forum </w:t>
      </w:r>
      <w:r w:rsidR="000B4F80">
        <w:t>–</w:t>
      </w:r>
      <w:r>
        <w:t xml:space="preserve"> remind</w:t>
      </w:r>
      <w:r w:rsidR="000B4F80">
        <w:t>er of the 9/22 date</w:t>
      </w:r>
    </w:p>
    <w:p w14:paraId="5E335858" w14:textId="77777777" w:rsidR="000F3BA7" w:rsidRDefault="000F3BA7">
      <w:pPr>
        <w:pStyle w:val="BodyA"/>
        <w:spacing w:after="0" w:line="240" w:lineRule="auto"/>
      </w:pPr>
    </w:p>
    <w:p w14:paraId="72D10793" w14:textId="6EAC0B07" w:rsidR="000F3BA7" w:rsidRDefault="00000000">
      <w:pPr>
        <w:pStyle w:val="BodyA"/>
        <w:spacing w:after="0" w:line="240" w:lineRule="auto"/>
      </w:pPr>
      <w:r>
        <w:rPr>
          <w:b/>
          <w:bCs/>
        </w:rPr>
        <w:t>Public Comment</w:t>
      </w:r>
      <w:r>
        <w:t xml:space="preserve"> – </w:t>
      </w:r>
      <w:r>
        <w:rPr>
          <w:lang w:val="de-DE"/>
        </w:rPr>
        <w:t xml:space="preserve">John Worthley </w:t>
      </w:r>
      <w:r w:rsidR="000B4F80">
        <w:t>thanked Duayne Boyd for</w:t>
      </w:r>
      <w:r w:rsidR="006068FA">
        <w:t xml:space="preserve"> </w:t>
      </w:r>
      <w:r w:rsidR="00D1301B">
        <w:t>fixing</w:t>
      </w:r>
      <w:r w:rsidR="006068FA">
        <w:t xml:space="preserve"> </w:t>
      </w:r>
      <w:r w:rsidR="00D1301B">
        <w:t>the catch basin next to</w:t>
      </w:r>
      <w:r w:rsidR="009A483E">
        <w:t xml:space="preserve"> the Methodist church.</w:t>
      </w:r>
    </w:p>
    <w:p w14:paraId="581C89E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0EC281AE" w14:textId="791214F7" w:rsidR="0038556A" w:rsidRDefault="00000000" w:rsidP="0038556A">
      <w:pPr>
        <w:pStyle w:val="BodyA"/>
        <w:spacing w:after="0" w:line="240" w:lineRule="auto"/>
        <w:rPr>
          <w:b/>
          <w:bCs/>
          <w:lang w:val="fr-FR"/>
        </w:rPr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>s Report</w:t>
      </w:r>
    </w:p>
    <w:p w14:paraId="3A53A9B6" w14:textId="7CBC9AF6" w:rsidR="00D540AF" w:rsidRPr="009D459A" w:rsidRDefault="004B36C4" w:rsidP="00D540AF">
      <w:pPr>
        <w:pStyle w:val="BodyA"/>
        <w:numPr>
          <w:ilvl w:val="0"/>
          <w:numId w:val="12"/>
        </w:numPr>
        <w:spacing w:after="0" w:line="240" w:lineRule="auto"/>
      </w:pPr>
      <w:r>
        <w:rPr>
          <w:b/>
          <w:bCs/>
          <w:lang w:val="fr-FR"/>
        </w:rPr>
        <w:t>Audit</w:t>
      </w:r>
      <w:r w:rsidR="00D540AF">
        <w:rPr>
          <w:b/>
          <w:bCs/>
          <w:lang w:val="fr-FR"/>
        </w:rPr>
        <w:t xml:space="preserve"> engagement letter : </w:t>
      </w:r>
      <w:r w:rsidR="00D540AF" w:rsidRPr="00FE439F">
        <w:rPr>
          <w:lang w:val="fr-FR"/>
        </w:rPr>
        <w:t xml:space="preserve">motion by Andrew Bracy to </w:t>
      </w:r>
      <w:r w:rsidR="009D459A">
        <w:rPr>
          <w:lang w:val="fr-FR"/>
        </w:rPr>
        <w:t>approve</w:t>
      </w:r>
      <w:r w:rsidR="00D540AF" w:rsidRPr="00FE439F">
        <w:rPr>
          <w:lang w:val="fr-FR"/>
        </w:rPr>
        <w:t xml:space="preserve"> $15,900 </w:t>
      </w:r>
      <w:r w:rsidR="00FE439F" w:rsidRPr="00FE439F">
        <w:rPr>
          <w:lang w:val="fr-FR"/>
        </w:rPr>
        <w:t>+ $200 for each add’l hour, as necessary. Seconded by James Burrill. Motion carried.</w:t>
      </w:r>
      <w:r w:rsidR="00FE439F">
        <w:rPr>
          <w:b/>
          <w:bCs/>
          <w:lang w:val="fr-FR"/>
        </w:rPr>
        <w:t xml:space="preserve"> </w:t>
      </w:r>
    </w:p>
    <w:p w14:paraId="01051ACB" w14:textId="022082C9" w:rsidR="009D459A" w:rsidRDefault="00C31333" w:rsidP="00D540AF">
      <w:pPr>
        <w:pStyle w:val="BodyA"/>
        <w:numPr>
          <w:ilvl w:val="0"/>
          <w:numId w:val="12"/>
        </w:numPr>
        <w:spacing w:after="0" w:line="240" w:lineRule="auto"/>
      </w:pPr>
      <w:r>
        <w:rPr>
          <w:b/>
          <w:bCs/>
          <w:lang w:val="fr-FR"/>
        </w:rPr>
        <w:t>Draft t</w:t>
      </w:r>
      <w:r w:rsidR="00BB518E">
        <w:rPr>
          <w:b/>
          <w:bCs/>
          <w:lang w:val="fr-FR"/>
        </w:rPr>
        <w:t>ax commitment</w:t>
      </w:r>
      <w:r w:rsidR="00065AB3">
        <w:rPr>
          <w:b/>
          <w:bCs/>
          <w:lang w:val="fr-FR"/>
        </w:rPr>
        <w:t> :</w:t>
      </w:r>
      <w:r w:rsidR="00065AB3">
        <w:t xml:space="preserve"> </w:t>
      </w:r>
      <w:r w:rsidR="00B120F9">
        <w:t>questions were raised about the mil</w:t>
      </w:r>
      <w:r w:rsidR="00374694">
        <w:t>l</w:t>
      </w:r>
      <w:r w:rsidR="00C63C1A">
        <w:t xml:space="preserve"> rate and personal property tax. </w:t>
      </w:r>
      <w:r w:rsidR="00724658">
        <w:t>Rupert Pratt will contact MCG Maine</w:t>
      </w:r>
      <w:r w:rsidR="00374694">
        <w:t xml:space="preserve"> on 9/</w:t>
      </w:r>
      <w:r w:rsidR="00191CD6">
        <w:t>1</w:t>
      </w:r>
      <w:r w:rsidR="00724658">
        <w:t xml:space="preserve"> to review the numbers and get clarification. </w:t>
      </w:r>
    </w:p>
    <w:p w14:paraId="2D25D414" w14:textId="77777777" w:rsidR="00480F2C" w:rsidRDefault="00480F2C" w:rsidP="00D73301">
      <w:pPr>
        <w:pStyle w:val="BodyA"/>
        <w:spacing w:after="0" w:line="240" w:lineRule="auto"/>
        <w:ind w:left="360"/>
      </w:pPr>
    </w:p>
    <w:p w14:paraId="6AB842FF" w14:textId="758AC716" w:rsidR="000F3BA7" w:rsidRDefault="00000000">
      <w:pPr>
        <w:pStyle w:val="BodyA"/>
        <w:spacing w:after="280" w:line="240" w:lineRule="auto"/>
      </w:pPr>
      <w:r>
        <w:rPr>
          <w:b/>
          <w:bCs/>
        </w:rPr>
        <w:t>Clerk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 xml:space="preserve">s Report </w:t>
      </w:r>
      <w:r>
        <w:t xml:space="preserve">– </w:t>
      </w:r>
      <w:r w:rsidR="00F96CC9">
        <w:t>p</w:t>
      </w:r>
      <w:r w:rsidR="009D1BF7">
        <w:t>reparations are underway for the 11/3</w:t>
      </w:r>
      <w:r w:rsidR="00CF22C0">
        <w:t xml:space="preserve"> General Election.</w:t>
      </w:r>
      <w:r w:rsidR="00F96CC9">
        <w:t xml:space="preserve"> It’s also a busy season for vital records.</w:t>
      </w:r>
    </w:p>
    <w:p w14:paraId="241E08BA" w14:textId="5DDC9140" w:rsidR="003F69C8" w:rsidRDefault="00000000" w:rsidP="003F69C8">
      <w:pPr>
        <w:pStyle w:val="BodyA"/>
        <w:spacing w:after="0" w:line="240" w:lineRule="auto"/>
      </w:pPr>
      <w:r>
        <w:rPr>
          <w:b/>
          <w:bCs/>
        </w:rPr>
        <w:t>Public Works &amp; Fire Department Report</w:t>
      </w:r>
      <w:r>
        <w:t xml:space="preserve"> – </w:t>
      </w:r>
      <w:r w:rsidR="00A05782">
        <w:t xml:space="preserve">the </w:t>
      </w:r>
      <w:r w:rsidR="00DE413F">
        <w:t>crew is adding gravel on the Streeter Road</w:t>
      </w:r>
      <w:r w:rsidR="00510AA6">
        <w:t>.</w:t>
      </w:r>
      <w:r w:rsidR="00DE413F">
        <w:t xml:space="preserve"> </w:t>
      </w:r>
    </w:p>
    <w:p w14:paraId="7E006E31" w14:textId="082B4261" w:rsidR="000F3BA7" w:rsidRDefault="000F3BA7" w:rsidP="00510AA6">
      <w:pPr>
        <w:pStyle w:val="BodyA"/>
        <w:spacing w:after="0" w:line="240" w:lineRule="auto"/>
      </w:pPr>
    </w:p>
    <w:p w14:paraId="71904C47" w14:textId="7BF89F86" w:rsidR="000F3BA7" w:rsidRDefault="00000000" w:rsidP="004D3147">
      <w:pPr>
        <w:pStyle w:val="BodyA"/>
        <w:spacing w:after="0" w:line="240" w:lineRule="auto"/>
      </w:pPr>
      <w:r>
        <w:rPr>
          <w:b/>
          <w:bCs/>
        </w:rPr>
        <w:t xml:space="preserve">Select Board Reports – </w:t>
      </w:r>
    </w:p>
    <w:p w14:paraId="6438A578" w14:textId="50B63C4C" w:rsidR="006C358F" w:rsidRDefault="006C358F" w:rsidP="006C358F">
      <w:pPr>
        <w:pStyle w:val="BodyA"/>
        <w:numPr>
          <w:ilvl w:val="0"/>
          <w:numId w:val="11"/>
        </w:numPr>
        <w:spacing w:after="280" w:line="240" w:lineRule="auto"/>
      </w:pPr>
      <w:r>
        <w:t xml:space="preserve">Andrew Bracy – </w:t>
      </w:r>
      <w:r w:rsidR="008B1B95">
        <w:t>a</w:t>
      </w:r>
      <w:r w:rsidR="00FA4964">
        <w:t xml:space="preserve"> tree beside the veteran’s memorial was struck by a pickup truck and</w:t>
      </w:r>
      <w:r w:rsidR="008B1B95">
        <w:t xml:space="preserve"> the memorial was moved by a few feet</w:t>
      </w:r>
      <w:r w:rsidR="00CD3C39">
        <w:t>.</w:t>
      </w:r>
      <w:r w:rsidR="004A6EF6">
        <w:t xml:space="preserve"> The police are investigating. The damaged trees will need to be removed.</w:t>
      </w:r>
    </w:p>
    <w:p w14:paraId="3027BF34" w14:textId="31D3A935" w:rsidR="00747CDD" w:rsidRDefault="00747CDD" w:rsidP="006C358F">
      <w:pPr>
        <w:pStyle w:val="BodyA"/>
        <w:numPr>
          <w:ilvl w:val="0"/>
          <w:numId w:val="11"/>
        </w:numPr>
        <w:spacing w:after="280" w:line="240" w:lineRule="auto"/>
      </w:pPr>
      <w:r>
        <w:t xml:space="preserve">Marcel Lecours – </w:t>
      </w:r>
      <w:r w:rsidR="00DB053A">
        <w:t>The</w:t>
      </w:r>
      <w:r>
        <w:t xml:space="preserve"> “No Camping” signs </w:t>
      </w:r>
      <w:r w:rsidR="00DB053A">
        <w:t>have been put up at the Legion Field</w:t>
      </w:r>
      <w:r>
        <w:t>.</w:t>
      </w:r>
      <w:r w:rsidR="00DB053A">
        <w:t xml:space="preserve"> The No Smoking signs will also be added.</w:t>
      </w:r>
    </w:p>
    <w:p w14:paraId="6BC437DE" w14:textId="420849A7" w:rsidR="00BD7882" w:rsidRDefault="00FA52AD" w:rsidP="00BD7882">
      <w:pPr>
        <w:pStyle w:val="BodyA"/>
        <w:numPr>
          <w:ilvl w:val="0"/>
          <w:numId w:val="11"/>
        </w:numPr>
        <w:spacing w:after="280" w:line="240" w:lineRule="auto"/>
      </w:pPr>
      <w:r>
        <w:t>James Burrill – the community events committee won $100 in the Phillips Old Home Days parade</w:t>
      </w:r>
      <w:r w:rsidR="00F40DC3">
        <w:t>.</w:t>
      </w:r>
    </w:p>
    <w:p w14:paraId="66DA63E4" w14:textId="5A9D9FEE" w:rsidR="00AB4A85" w:rsidRDefault="00747CDD" w:rsidP="009E0D2D">
      <w:pPr>
        <w:pStyle w:val="BodyA"/>
        <w:numPr>
          <w:ilvl w:val="0"/>
          <w:numId w:val="11"/>
        </w:numPr>
        <w:spacing w:after="280" w:line="240" w:lineRule="auto"/>
      </w:pPr>
      <w:r>
        <w:t xml:space="preserve">Rupert Pratt </w:t>
      </w:r>
      <w:r w:rsidR="008724BC">
        <w:t>–</w:t>
      </w:r>
      <w:r>
        <w:t xml:space="preserve"> </w:t>
      </w:r>
      <w:r w:rsidR="00430783">
        <w:t>Mike Pond offered to pay f</w:t>
      </w:r>
      <w:r w:rsidR="009902A4">
        <w:t xml:space="preserve">or a </w:t>
      </w:r>
      <w:r w:rsidR="0095519A">
        <w:t xml:space="preserve">porta potty at the Legion Field for the remainder of the summer. </w:t>
      </w:r>
      <w:r w:rsidR="0069650E">
        <w:t xml:space="preserve">The town rentals were removed after t-ball season. </w:t>
      </w:r>
      <w:r w:rsidR="00855766">
        <w:t xml:space="preserve">The board passed, as a new rental would only be for </w:t>
      </w:r>
      <w:r w:rsidR="00572BD5">
        <w:t xml:space="preserve">~10 days as this would </w:t>
      </w:r>
      <w:r w:rsidR="00F948AA">
        <w:t xml:space="preserve">go beyond Labor Day. </w:t>
      </w:r>
      <w:r w:rsidR="00266C9E">
        <w:t>Daniel Harnden removed the excess trash from the Scott Paul Memorial Park. Rupert asked Duayne Boyd to fix the cable going across the old town dump.</w:t>
      </w:r>
      <w:r w:rsidR="00DE34FA">
        <w:t xml:space="preserve"> </w:t>
      </w:r>
    </w:p>
    <w:p w14:paraId="47CB3102" w14:textId="77777777" w:rsidR="000F3BA7" w:rsidRDefault="00000000">
      <w:pPr>
        <w:pStyle w:val="BodyA"/>
        <w:spacing w:after="0" w:line="240" w:lineRule="auto"/>
      </w:pPr>
      <w:r>
        <w:rPr>
          <w:b/>
          <w:bCs/>
        </w:rPr>
        <w:t xml:space="preserve">Adjournment </w:t>
      </w:r>
    </w:p>
    <w:p w14:paraId="5924053F" w14:textId="6CA436C6" w:rsidR="000F3BA7" w:rsidRDefault="00000000">
      <w:pPr>
        <w:pStyle w:val="BodyA"/>
        <w:spacing w:line="240" w:lineRule="auto"/>
      </w:pPr>
      <w:r>
        <w:t xml:space="preserve">Motion to adjourn by </w:t>
      </w:r>
      <w:r w:rsidR="008E5065">
        <w:t>Andrew Bracy</w:t>
      </w:r>
      <w:r>
        <w:t>. Seconded by Joel Doyon. Motion carried. Meeting adjourned at 6:</w:t>
      </w:r>
      <w:r w:rsidR="008E5065">
        <w:t>5</w:t>
      </w:r>
      <w:r w:rsidR="00D90EB5">
        <w:t>5</w:t>
      </w:r>
      <w:r>
        <w:t xml:space="preserve">pm. Next meeting: Tuesday, </w:t>
      </w:r>
      <w:r w:rsidR="008E5065">
        <w:t>September</w:t>
      </w:r>
      <w:r>
        <w:t xml:space="preserve"> </w:t>
      </w:r>
      <w:r w:rsidR="008E5065">
        <w:t>8</w:t>
      </w:r>
      <w:r>
        <w:t>, 2026.</w:t>
      </w:r>
    </w:p>
    <w:p w14:paraId="55EA34D3" w14:textId="77777777" w:rsidR="000F3BA7" w:rsidRDefault="00000000">
      <w:pPr>
        <w:pStyle w:val="BodyA"/>
      </w:pPr>
      <w:r>
        <w:t>Respectfully submitted,</w:t>
      </w:r>
      <w:r>
        <w:br/>
        <w:t>Amanda Coolong, town clerk</w:t>
      </w:r>
    </w:p>
    <w:sectPr w:rsidR="000F3BA7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F87F2" w14:textId="77777777" w:rsidR="003C2028" w:rsidRDefault="003C2028">
      <w:r>
        <w:separator/>
      </w:r>
    </w:p>
  </w:endnote>
  <w:endnote w:type="continuationSeparator" w:id="0">
    <w:p w14:paraId="3F279CEB" w14:textId="77777777" w:rsidR="003C2028" w:rsidRDefault="003C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A301" w14:textId="77777777" w:rsidR="003C2028" w:rsidRDefault="003C2028">
      <w:r>
        <w:separator/>
      </w:r>
    </w:p>
  </w:footnote>
  <w:footnote w:type="continuationSeparator" w:id="0">
    <w:p w14:paraId="20C2880C" w14:textId="77777777" w:rsidR="003C2028" w:rsidRDefault="003C2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1B12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Strong Select Board Meeting Minutes</w:t>
    </w:r>
  </w:p>
  <w:p w14:paraId="15357CCD" w14:textId="64D631C4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Tuesday, </w:t>
    </w:r>
    <w:r w:rsidR="00EB61B3">
      <w:rPr>
        <w:b/>
        <w:bCs/>
      </w:rPr>
      <w:t>August</w:t>
    </w:r>
    <w:r>
      <w:rPr>
        <w:b/>
        <w:bCs/>
      </w:rPr>
      <w:t xml:space="preserve"> </w:t>
    </w:r>
    <w:r w:rsidR="001656B1">
      <w:rPr>
        <w:b/>
        <w:bCs/>
      </w:rPr>
      <w:t>25</w:t>
    </w:r>
    <w:r>
      <w:rPr>
        <w:b/>
        <w:bCs/>
      </w:rPr>
      <w:t>, 2026 at 6PM</w:t>
    </w:r>
  </w:p>
  <w:p w14:paraId="4001704E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</w:pPr>
    <w:r>
      <w:rPr>
        <w:b/>
        <w:bCs/>
      </w:rPr>
      <w:tab/>
      <w:t xml:space="preserve">          Forster Memorial Building, 14 S. Main St.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8C6"/>
    <w:multiLevelType w:val="hybridMultilevel"/>
    <w:tmpl w:val="6456A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94ED3"/>
    <w:multiLevelType w:val="hybridMultilevel"/>
    <w:tmpl w:val="72BAC074"/>
    <w:styleLink w:val="ImportedStyle3"/>
    <w:lvl w:ilvl="0" w:tplc="94E215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F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8040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CF1D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40DA3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1CF3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89CD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609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B8DA1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BA22802"/>
    <w:multiLevelType w:val="hybridMultilevel"/>
    <w:tmpl w:val="BEEACECE"/>
    <w:lvl w:ilvl="0" w:tplc="3CE21B1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33AA4"/>
    <w:multiLevelType w:val="hybridMultilevel"/>
    <w:tmpl w:val="9C4229E6"/>
    <w:numStyleLink w:val="Bullets"/>
  </w:abstractNum>
  <w:abstractNum w:abstractNumId="4" w15:restartNumberingAfterBreak="0">
    <w:nsid w:val="3041738A"/>
    <w:multiLevelType w:val="hybridMultilevel"/>
    <w:tmpl w:val="9C4229E6"/>
    <w:styleLink w:val="Bullets"/>
    <w:lvl w:ilvl="0" w:tplc="EB9414FA">
      <w:start w:val="1"/>
      <w:numFmt w:val="bullet"/>
      <w:lvlText w:val="*"/>
      <w:lvlJc w:val="left"/>
      <w:pPr>
        <w:ind w:left="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E03834">
      <w:start w:val="1"/>
      <w:numFmt w:val="bullet"/>
      <w:lvlText w:val="*"/>
      <w:lvlJc w:val="left"/>
      <w:pPr>
        <w:ind w:left="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E96BC">
      <w:start w:val="1"/>
      <w:numFmt w:val="bullet"/>
      <w:lvlText w:val="*"/>
      <w:lvlJc w:val="left"/>
      <w:pPr>
        <w:ind w:left="1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60E1DC">
      <w:start w:val="1"/>
      <w:numFmt w:val="bullet"/>
      <w:lvlText w:val="*"/>
      <w:lvlJc w:val="left"/>
      <w:pPr>
        <w:ind w:left="1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E08212">
      <w:start w:val="1"/>
      <w:numFmt w:val="bullet"/>
      <w:lvlText w:val="*"/>
      <w:lvlJc w:val="left"/>
      <w:pPr>
        <w:ind w:left="25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B055CE">
      <w:start w:val="1"/>
      <w:numFmt w:val="bullet"/>
      <w:lvlText w:val="*"/>
      <w:lvlJc w:val="left"/>
      <w:pPr>
        <w:ind w:left="3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2230A">
      <w:start w:val="1"/>
      <w:numFmt w:val="bullet"/>
      <w:lvlText w:val="*"/>
      <w:lvlJc w:val="left"/>
      <w:pPr>
        <w:ind w:left="3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24A3A">
      <w:start w:val="1"/>
      <w:numFmt w:val="bullet"/>
      <w:lvlText w:val="*"/>
      <w:lvlJc w:val="left"/>
      <w:pPr>
        <w:ind w:left="4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83558">
      <w:start w:val="1"/>
      <w:numFmt w:val="bullet"/>
      <w:lvlText w:val="*"/>
      <w:lvlJc w:val="left"/>
      <w:pPr>
        <w:ind w:left="4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8E733C"/>
    <w:multiLevelType w:val="hybridMultilevel"/>
    <w:tmpl w:val="12989578"/>
    <w:styleLink w:val="ImportedStyle2"/>
    <w:lvl w:ilvl="0" w:tplc="A010FCB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3E6C3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A2B3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02E08">
      <w:start w:val="1"/>
      <w:numFmt w:val="bullet"/>
      <w:lvlText w:val="●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020D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095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0D20A">
      <w:start w:val="1"/>
      <w:numFmt w:val="bullet"/>
      <w:lvlText w:val="●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AA9D8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AE33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604854"/>
    <w:multiLevelType w:val="hybridMultilevel"/>
    <w:tmpl w:val="F90CD85A"/>
    <w:lvl w:ilvl="0" w:tplc="6F2C5B6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5B6EC4"/>
    <w:multiLevelType w:val="hybridMultilevel"/>
    <w:tmpl w:val="12989578"/>
    <w:numStyleLink w:val="ImportedStyle2"/>
  </w:abstractNum>
  <w:abstractNum w:abstractNumId="8" w15:restartNumberingAfterBreak="0">
    <w:nsid w:val="4AC937F1"/>
    <w:multiLevelType w:val="hybridMultilevel"/>
    <w:tmpl w:val="D2FEE3B8"/>
    <w:styleLink w:val="ImportedStyle4"/>
    <w:lvl w:ilvl="0" w:tplc="9A8205B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8EFCD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3C78A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2C6F6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9EBE2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CE4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5C70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6D49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3C597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B671A4E"/>
    <w:multiLevelType w:val="hybridMultilevel"/>
    <w:tmpl w:val="9FF0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75B59"/>
    <w:multiLevelType w:val="hybridMultilevel"/>
    <w:tmpl w:val="72BAC074"/>
    <w:numStyleLink w:val="ImportedStyle3"/>
  </w:abstractNum>
  <w:abstractNum w:abstractNumId="11" w15:restartNumberingAfterBreak="0">
    <w:nsid w:val="721D1490"/>
    <w:multiLevelType w:val="hybridMultilevel"/>
    <w:tmpl w:val="D2FEE3B8"/>
    <w:numStyleLink w:val="ImportedStyle4"/>
  </w:abstractNum>
  <w:num w:numId="1" w16cid:durableId="524514856">
    <w:abstractNumId w:val="5"/>
  </w:num>
  <w:num w:numId="2" w16cid:durableId="1560290321">
    <w:abstractNumId w:val="7"/>
  </w:num>
  <w:num w:numId="3" w16cid:durableId="1775634401">
    <w:abstractNumId w:val="1"/>
  </w:num>
  <w:num w:numId="4" w16cid:durableId="1774203154">
    <w:abstractNumId w:val="10"/>
  </w:num>
  <w:num w:numId="5" w16cid:durableId="238642538">
    <w:abstractNumId w:val="8"/>
  </w:num>
  <w:num w:numId="6" w16cid:durableId="1954551955">
    <w:abstractNumId w:val="11"/>
  </w:num>
  <w:num w:numId="7" w16cid:durableId="355350010">
    <w:abstractNumId w:val="4"/>
  </w:num>
  <w:num w:numId="8" w16cid:durableId="1993557206">
    <w:abstractNumId w:val="3"/>
  </w:num>
  <w:num w:numId="9" w16cid:durableId="1941404078">
    <w:abstractNumId w:val="9"/>
  </w:num>
  <w:num w:numId="10" w16cid:durableId="702247773">
    <w:abstractNumId w:val="0"/>
  </w:num>
  <w:num w:numId="11" w16cid:durableId="1898782145">
    <w:abstractNumId w:val="6"/>
  </w:num>
  <w:num w:numId="12" w16cid:durableId="1212499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A7"/>
    <w:rsid w:val="00060FAB"/>
    <w:rsid w:val="00065AB3"/>
    <w:rsid w:val="000810ED"/>
    <w:rsid w:val="000B4F80"/>
    <w:rsid w:val="000C63FA"/>
    <w:rsid w:val="000E644E"/>
    <w:rsid w:val="000F3BA7"/>
    <w:rsid w:val="001656B1"/>
    <w:rsid w:val="00191CD6"/>
    <w:rsid w:val="001A78DF"/>
    <w:rsid w:val="001C1FFA"/>
    <w:rsid w:val="001F1402"/>
    <w:rsid w:val="001F37A7"/>
    <w:rsid w:val="00211AB5"/>
    <w:rsid w:val="00222A6E"/>
    <w:rsid w:val="00251D24"/>
    <w:rsid w:val="00260D95"/>
    <w:rsid w:val="00266C9E"/>
    <w:rsid w:val="00276AE9"/>
    <w:rsid w:val="00284FBF"/>
    <w:rsid w:val="00291196"/>
    <w:rsid w:val="00310DC3"/>
    <w:rsid w:val="00374694"/>
    <w:rsid w:val="0038556A"/>
    <w:rsid w:val="00385D2D"/>
    <w:rsid w:val="003C2028"/>
    <w:rsid w:val="003F69C8"/>
    <w:rsid w:val="00414600"/>
    <w:rsid w:val="00430783"/>
    <w:rsid w:val="00452743"/>
    <w:rsid w:val="00466D06"/>
    <w:rsid w:val="00480F2C"/>
    <w:rsid w:val="004A0F30"/>
    <w:rsid w:val="004A3DD8"/>
    <w:rsid w:val="004A6EF6"/>
    <w:rsid w:val="004B36C4"/>
    <w:rsid w:val="004B7516"/>
    <w:rsid w:val="004D3147"/>
    <w:rsid w:val="00510AA6"/>
    <w:rsid w:val="0052233F"/>
    <w:rsid w:val="005460D5"/>
    <w:rsid w:val="00572BD5"/>
    <w:rsid w:val="005F300C"/>
    <w:rsid w:val="006068FA"/>
    <w:rsid w:val="00625A04"/>
    <w:rsid w:val="00695332"/>
    <w:rsid w:val="0069650E"/>
    <w:rsid w:val="006A79FF"/>
    <w:rsid w:val="006C358F"/>
    <w:rsid w:val="006C368C"/>
    <w:rsid w:val="00702BDC"/>
    <w:rsid w:val="00713C43"/>
    <w:rsid w:val="00724658"/>
    <w:rsid w:val="00745DF7"/>
    <w:rsid w:val="00747CDD"/>
    <w:rsid w:val="007F683F"/>
    <w:rsid w:val="007F7C1B"/>
    <w:rsid w:val="00855766"/>
    <w:rsid w:val="00857D01"/>
    <w:rsid w:val="008724BC"/>
    <w:rsid w:val="008B1B95"/>
    <w:rsid w:val="008B4B9E"/>
    <w:rsid w:val="008C0F46"/>
    <w:rsid w:val="008C2984"/>
    <w:rsid w:val="008E3AB0"/>
    <w:rsid w:val="008E5065"/>
    <w:rsid w:val="00912D5A"/>
    <w:rsid w:val="00927B49"/>
    <w:rsid w:val="00930789"/>
    <w:rsid w:val="0093335E"/>
    <w:rsid w:val="0095519A"/>
    <w:rsid w:val="009902A4"/>
    <w:rsid w:val="0099657F"/>
    <w:rsid w:val="009A483E"/>
    <w:rsid w:val="009D1BF7"/>
    <w:rsid w:val="009D459A"/>
    <w:rsid w:val="009E0D2D"/>
    <w:rsid w:val="00A05782"/>
    <w:rsid w:val="00A218EF"/>
    <w:rsid w:val="00A53D34"/>
    <w:rsid w:val="00AA3114"/>
    <w:rsid w:val="00AB4A85"/>
    <w:rsid w:val="00B120F9"/>
    <w:rsid w:val="00B17505"/>
    <w:rsid w:val="00B30027"/>
    <w:rsid w:val="00B41D0B"/>
    <w:rsid w:val="00B67802"/>
    <w:rsid w:val="00B921C8"/>
    <w:rsid w:val="00BB518E"/>
    <w:rsid w:val="00BD7882"/>
    <w:rsid w:val="00C07773"/>
    <w:rsid w:val="00C171A1"/>
    <w:rsid w:val="00C22D26"/>
    <w:rsid w:val="00C31333"/>
    <w:rsid w:val="00C42E3F"/>
    <w:rsid w:val="00C54083"/>
    <w:rsid w:val="00C63C1A"/>
    <w:rsid w:val="00CA1E34"/>
    <w:rsid w:val="00CD3C39"/>
    <w:rsid w:val="00CF0498"/>
    <w:rsid w:val="00CF22C0"/>
    <w:rsid w:val="00D1301B"/>
    <w:rsid w:val="00D540AF"/>
    <w:rsid w:val="00D73301"/>
    <w:rsid w:val="00D90EB5"/>
    <w:rsid w:val="00DB053A"/>
    <w:rsid w:val="00DE34FA"/>
    <w:rsid w:val="00DE413F"/>
    <w:rsid w:val="00E62182"/>
    <w:rsid w:val="00EB61B3"/>
    <w:rsid w:val="00ED4575"/>
    <w:rsid w:val="00EF7FF5"/>
    <w:rsid w:val="00F24DCD"/>
    <w:rsid w:val="00F40DC3"/>
    <w:rsid w:val="00F73ECD"/>
    <w:rsid w:val="00F909BB"/>
    <w:rsid w:val="00F948AA"/>
    <w:rsid w:val="00F96CC9"/>
    <w:rsid w:val="00FA4964"/>
    <w:rsid w:val="00FA52AD"/>
    <w:rsid w:val="00FC4F84"/>
    <w:rsid w:val="00FE439F"/>
    <w:rsid w:val="00FE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7300"/>
  <w15:docId w15:val="{404432FA-7AC7-4D6E-A5F7-B5A24E5D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5"/>
      </w:numPr>
    </w:pPr>
  </w:style>
  <w:style w:type="numbering" w:customStyle="1" w:styleId="Bullets">
    <w:name w:val="Bullets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1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1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430</Words>
  <Characters>2168</Characters>
  <Application>Microsoft Office Word</Application>
  <DocSecurity>0</DocSecurity>
  <Lines>44</Lines>
  <Paragraphs>27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Coolong</cp:lastModifiedBy>
  <cp:revision>116</cp:revision>
  <dcterms:created xsi:type="dcterms:W3CDTF">2026-08-12T14:37:00Z</dcterms:created>
  <dcterms:modified xsi:type="dcterms:W3CDTF">2026-09-04T18:07:00Z</dcterms:modified>
</cp:coreProperties>
</file>